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0D4E676F" w:rsidR="000D1FCD" w:rsidRDefault="00E46A48">
      <w:r>
        <w:rPr>
          <w:noProof/>
          <w:lang w:eastAsia="it-IT"/>
        </w:rPr>
        <w:drawing>
          <wp:anchor distT="0" distB="0" distL="114300" distR="114300" simplePos="0" relativeHeight="251672576" behindDoc="1" locked="0" layoutInCell="1" allowOverlap="1" wp14:anchorId="13E2B736" wp14:editId="590BA8C5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1710690" cy="6398895"/>
            <wp:effectExtent l="0" t="0" r="3810" b="1905"/>
            <wp:wrapSquare wrapText="bothSides"/>
            <wp:docPr id="670754831" name="Immagine 670754831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754831" name="Immagine 670754831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0690" cy="6398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049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3A91FAC7">
                <wp:simplePos x="0" y="0"/>
                <wp:positionH relativeFrom="column">
                  <wp:posOffset>2174240</wp:posOffset>
                </wp:positionH>
                <wp:positionV relativeFrom="paragraph">
                  <wp:posOffset>5439410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0670CC" id="Rettangolo 13" o:spid="_x0000_s1026" style="position:absolute;margin-left:171.2pt;margin-top:428.3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" fillcolor="#ddb7b7" strokecolor="#ddb7b7" strokeweight="1pt"/>
            </w:pict>
          </mc:Fallback>
        </mc:AlternateContent>
      </w:r>
      <w:r w:rsidR="00472DE8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4AA2037C">
            <wp:simplePos x="0" y="0"/>
            <wp:positionH relativeFrom="column">
              <wp:posOffset>-140335</wp:posOffset>
            </wp:positionH>
            <wp:positionV relativeFrom="paragraph">
              <wp:posOffset>448945</wp:posOffset>
            </wp:positionV>
            <wp:extent cx="1954530" cy="6398895"/>
            <wp:effectExtent l="0" t="0" r="7620" b="190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6398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CF5E8C6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3568C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02F62EF0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Through wrapText="bothSides">
                  <wp:wrapPolygon edited="0">
                    <wp:start x="0" y="0"/>
                    <wp:lineTo x="0" y="21569"/>
                    <wp:lineTo x="21556" y="21569"/>
                    <wp:lineTo x="21556" y="0"/>
                    <wp:lineTo x="0" y="0"/>
                  </wp:wrapPolygon>
                </wp:wrapThrough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CFD7D9" w14:textId="77777777" w:rsidR="00E46A48" w:rsidRPr="00C40DC0" w:rsidRDefault="00E46A48" w:rsidP="00E46A4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ROSATO TERRE SICILIANE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RAMARRO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B8EE94E" w14:textId="46A5CEA9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E46A48" w:rsidRPr="00642672">
                              <w:rPr>
                                <w:rFonts w:ascii="Cambria" w:hAnsi="Cambria"/>
                              </w:rPr>
                              <w:t>Pinot</w:t>
                            </w:r>
                            <w:r w:rsidR="00E46A48">
                              <w:rPr>
                                <w:rFonts w:ascii="Cambria" w:hAnsi="Cambria"/>
                              </w:rPr>
                              <w:t xml:space="preserve"> Nero, Nero d’Avola</w:t>
                            </w:r>
                          </w:p>
                          <w:p w14:paraId="149942E2" w14:textId="07F3F8DE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6EE1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56A7A101" w14:textId="30B93EA1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6EE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BD1A4F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7D89972" w14:textId="5C1B84F4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46A48">
                              <w:rPr>
                                <w:rFonts w:ascii="Cambria" w:hAnsi="Cambria"/>
                              </w:rPr>
                              <w:t>4,5</w:t>
                            </w:r>
                          </w:p>
                          <w:p w14:paraId="4B83B4CE" w14:textId="09858DC6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6EE1">
                              <w:rPr>
                                <w:rFonts w:ascii="Cambria" w:hAnsi="Cambria"/>
                              </w:rPr>
                              <w:t>5,7</w:t>
                            </w:r>
                          </w:p>
                          <w:p w14:paraId="16BC2F8F" w14:textId="01795C4E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6EE1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4C7949EE" w14:textId="20B8BD0C" w:rsidR="00330493" w:rsidRPr="00FC6EE1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330493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FC6EE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FC6EE1">
                              <w:rPr>
                                <w:rFonts w:ascii="Cambria" w:hAnsi="Cambria"/>
                                <w:bCs/>
                              </w:rPr>
                              <w:t xml:space="preserve">Vigneti nella provincia di </w:t>
                            </w:r>
                            <w:r w:rsidR="00E46A48">
                              <w:rPr>
                                <w:rFonts w:ascii="Cambria" w:hAnsi="Cambria"/>
                                <w:bCs/>
                              </w:rPr>
                              <w:t>Mazara del Vallo (Trapani)</w:t>
                            </w:r>
                          </w:p>
                          <w:p w14:paraId="64160627" w14:textId="7A08E64F" w:rsidR="00330493" w:rsidRP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30493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33049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6EE1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38F167F" w14:textId="77777777" w:rsidR="005D45E1" w:rsidRPr="00330493" w:rsidRDefault="005D45E1"/>
                          <w:p w14:paraId="335EF7F4" w14:textId="56970B0D" w:rsidR="002A7550" w:rsidRPr="00330493" w:rsidRDefault="0033049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3049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5D5B221B" w14:textId="77777777" w:rsidR="002A7550" w:rsidRPr="00330493" w:rsidRDefault="002A7550" w:rsidP="002A7550">
                            <w:pPr>
                              <w:spacing w:after="40"/>
                            </w:pPr>
                          </w:p>
                          <w:p w14:paraId="569B03D2" w14:textId="36C412C6" w:rsid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FC6EE1">
                              <w:rPr>
                                <w:rFonts w:ascii="Cambria" w:hAnsi="Cambria"/>
                              </w:rPr>
                              <w:t>Breve contatto delle bucce</w:t>
                            </w:r>
                            <w:r w:rsidR="00E46A48">
                              <w:rPr>
                                <w:rFonts w:ascii="Cambria" w:hAnsi="Cambria"/>
                              </w:rPr>
                              <w:t>, poi</w:t>
                            </w:r>
                            <w:r w:rsidR="00FC6EE1">
                              <w:rPr>
                                <w:rFonts w:ascii="Cambria" w:hAnsi="Cambria"/>
                              </w:rPr>
                              <w:t xml:space="preserve"> fermentazione </w:t>
                            </w:r>
                            <w:r w:rsidR="00E46A48">
                              <w:rPr>
                                <w:rFonts w:ascii="Cambria" w:hAnsi="Cambria"/>
                              </w:rPr>
                              <w:t xml:space="preserve">alla </w:t>
                            </w:r>
                            <w:r w:rsidR="00FC6EE1">
                              <w:rPr>
                                <w:rFonts w:ascii="Cambria" w:hAnsi="Cambria"/>
                              </w:rPr>
                              <w:t>temperatura controllata</w:t>
                            </w:r>
                            <w:r w:rsidR="00E46A48">
                              <w:rPr>
                                <w:rFonts w:ascii="Cambria" w:hAnsi="Cambria"/>
                              </w:rPr>
                              <w:t xml:space="preserve"> di 16°C</w:t>
                            </w:r>
                          </w:p>
                          <w:p w14:paraId="13EE6A08" w14:textId="462212B5" w:rsid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6EE1">
                              <w:rPr>
                                <w:rFonts w:ascii="Cambria" w:hAnsi="Cambria"/>
                              </w:rPr>
                              <w:t xml:space="preserve">In serbatoi di acciaio fino all’imbottigliamento </w:t>
                            </w:r>
                          </w:p>
                          <w:p w14:paraId="3C66671C" w14:textId="582B8622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6EE1">
                              <w:rPr>
                                <w:rFonts w:ascii="Cambria" w:hAnsi="Cambria"/>
                              </w:rPr>
                              <w:t>14000kg</w:t>
                            </w:r>
                          </w:p>
                          <w:p w14:paraId="55BDD3AD" w14:textId="5299075E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6EE1">
                              <w:rPr>
                                <w:rFonts w:ascii="Cambria" w:hAnsi="Cambria"/>
                              </w:rPr>
                              <w:t xml:space="preserve">Rosato </w:t>
                            </w:r>
                            <w:r w:rsidR="00E46A48">
                              <w:rPr>
                                <w:rFonts w:ascii="Cambria" w:hAnsi="Cambria"/>
                              </w:rPr>
                              <w:t>acceso</w:t>
                            </w:r>
                          </w:p>
                          <w:p w14:paraId="6E6E8211" w14:textId="5ABC5724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46A48">
                              <w:rPr>
                                <w:rFonts w:ascii="Cambria" w:hAnsi="Cambria"/>
                              </w:rPr>
                              <w:t>Fresco e fruttato</w:t>
                            </w:r>
                          </w:p>
                          <w:p w14:paraId="3E46A3BD" w14:textId="4CB31D58" w:rsidR="002A7550" w:rsidRPr="00FC6EE1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FC6EE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FC6EE1">
                              <w:rPr>
                                <w:rFonts w:ascii="Cambria" w:hAnsi="Cambria"/>
                                <w:bCs/>
                              </w:rPr>
                              <w:t>Fresco</w:t>
                            </w:r>
                            <w:r w:rsidR="00E46A48">
                              <w:rPr>
                                <w:rFonts w:ascii="Cambria" w:hAnsi="Cambria"/>
                                <w:bCs/>
                              </w:rPr>
                              <w:t xml:space="preserve"> con piacevoli note fruttate</w:t>
                            </w:r>
                          </w:p>
                          <w:p w14:paraId="37045A49" w14:textId="77777777" w:rsidR="00A54178" w:rsidRPr="00330493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3D086714" w14:textId="393D933D" w:rsidR="00A54178" w:rsidRPr="00FC6EE1" w:rsidRDefault="0033049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FC6EE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3E2C40" w:rsidRPr="00FC6EE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FC6EE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06674BD3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571F89EA" w14:textId="583FC7B2" w:rsidR="00FC6EE1" w:rsidRDefault="00FC6EE1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Si abbina ad antipasti </w:t>
                            </w:r>
                            <w:r w:rsidR="00E46A48">
                              <w:rPr>
                                <w:rFonts w:ascii="Cambria" w:hAnsi="Cambria"/>
                              </w:rPr>
                              <w:t xml:space="preserve">e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piatti di pesce.</w:t>
                            </w:r>
                          </w:p>
                          <w:p w14:paraId="171AD4AF" w14:textId="1837C90D" w:rsidR="00FC6EE1" w:rsidRPr="00FC6EE1" w:rsidRDefault="00FC6EE1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Temperatura di servizio 6-8 °C</w:t>
                            </w:r>
                          </w:p>
                          <w:p w14:paraId="4FAA8FD0" w14:textId="48BFBA3A" w:rsidR="00A54178" w:rsidRPr="00FC6EE1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1FCFD7D9" w14:textId="77777777" w:rsidR="00E46A48" w:rsidRPr="00C40DC0" w:rsidRDefault="00E46A48" w:rsidP="00E46A4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ROSATO TERRE SICILIANE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RAMARRO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5B8EE94E" w14:textId="46A5CEA9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E46A48" w:rsidRPr="00642672">
                        <w:rPr>
                          <w:rFonts w:ascii="Cambria" w:hAnsi="Cambria"/>
                        </w:rPr>
                        <w:t>Pinot</w:t>
                      </w:r>
                      <w:r w:rsidR="00E46A48">
                        <w:rPr>
                          <w:rFonts w:ascii="Cambria" w:hAnsi="Cambria"/>
                        </w:rPr>
                        <w:t xml:space="preserve"> Nero, Nero d’Avola</w:t>
                      </w:r>
                    </w:p>
                    <w:p w14:paraId="149942E2" w14:textId="07F3F8DE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6EE1">
                        <w:rPr>
                          <w:rFonts w:ascii="Cambria" w:hAnsi="Cambria"/>
                        </w:rPr>
                        <w:t>12</w:t>
                      </w:r>
                    </w:p>
                    <w:p w14:paraId="56A7A101" w14:textId="30B93EA1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6EE1">
                        <w:rPr>
                          <w:rFonts w:ascii="Cambria" w:hAnsi="Cambria"/>
                        </w:rPr>
                        <w:t>202</w:t>
                      </w:r>
                      <w:r w:rsidR="00BD1A4F">
                        <w:rPr>
                          <w:rFonts w:ascii="Cambria" w:hAnsi="Cambria"/>
                        </w:rPr>
                        <w:t>5</w:t>
                      </w:r>
                    </w:p>
                    <w:p w14:paraId="77D89972" w14:textId="5C1B84F4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E46A48">
                        <w:rPr>
                          <w:rFonts w:ascii="Cambria" w:hAnsi="Cambria"/>
                        </w:rPr>
                        <w:t>4,5</w:t>
                      </w:r>
                    </w:p>
                    <w:p w14:paraId="4B83B4CE" w14:textId="09858DC6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6EE1">
                        <w:rPr>
                          <w:rFonts w:ascii="Cambria" w:hAnsi="Cambria"/>
                        </w:rPr>
                        <w:t>5,7</w:t>
                      </w:r>
                    </w:p>
                    <w:p w14:paraId="16BC2F8F" w14:textId="01795C4E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6EE1">
                        <w:rPr>
                          <w:rFonts w:ascii="Cambria" w:hAnsi="Cambria"/>
                        </w:rPr>
                        <w:t>Sicilia</w:t>
                      </w:r>
                    </w:p>
                    <w:p w14:paraId="4C7949EE" w14:textId="20B8BD0C" w:rsidR="00330493" w:rsidRPr="00FC6EE1" w:rsidRDefault="00330493" w:rsidP="00330493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330493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FC6EE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FC6EE1">
                        <w:rPr>
                          <w:rFonts w:ascii="Cambria" w:hAnsi="Cambria"/>
                          <w:bCs/>
                        </w:rPr>
                        <w:t xml:space="preserve">Vigneti nella provincia di </w:t>
                      </w:r>
                      <w:r w:rsidR="00E46A48">
                        <w:rPr>
                          <w:rFonts w:ascii="Cambria" w:hAnsi="Cambria"/>
                          <w:bCs/>
                        </w:rPr>
                        <w:t>Mazara del Vallo (Trapani)</w:t>
                      </w:r>
                    </w:p>
                    <w:p w14:paraId="64160627" w14:textId="7A08E64F" w:rsidR="00330493" w:rsidRP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30493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330493">
                        <w:rPr>
                          <w:rFonts w:ascii="Cambria" w:hAnsi="Cambria"/>
                        </w:rPr>
                        <w:t xml:space="preserve"> </w:t>
                      </w:r>
                      <w:r w:rsidR="00FC6EE1">
                        <w:rPr>
                          <w:rFonts w:ascii="Cambria" w:hAnsi="Cambria"/>
                        </w:rPr>
                        <w:t>750ml</w:t>
                      </w:r>
                    </w:p>
                    <w:p w14:paraId="538F167F" w14:textId="77777777" w:rsidR="005D45E1" w:rsidRPr="00330493" w:rsidRDefault="005D45E1"/>
                    <w:p w14:paraId="335EF7F4" w14:textId="56970B0D" w:rsidR="002A7550" w:rsidRPr="00330493" w:rsidRDefault="0033049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3049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5D5B221B" w14:textId="77777777" w:rsidR="002A7550" w:rsidRPr="00330493" w:rsidRDefault="002A7550" w:rsidP="002A7550">
                      <w:pPr>
                        <w:spacing w:after="40"/>
                      </w:pPr>
                    </w:p>
                    <w:p w14:paraId="569B03D2" w14:textId="36C412C6" w:rsid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FC6EE1">
                        <w:rPr>
                          <w:rFonts w:ascii="Cambria" w:hAnsi="Cambria"/>
                        </w:rPr>
                        <w:t>Breve contatto delle bucce</w:t>
                      </w:r>
                      <w:r w:rsidR="00E46A48">
                        <w:rPr>
                          <w:rFonts w:ascii="Cambria" w:hAnsi="Cambria"/>
                        </w:rPr>
                        <w:t>, poi</w:t>
                      </w:r>
                      <w:r w:rsidR="00FC6EE1">
                        <w:rPr>
                          <w:rFonts w:ascii="Cambria" w:hAnsi="Cambria"/>
                        </w:rPr>
                        <w:t xml:space="preserve"> fermentazione </w:t>
                      </w:r>
                      <w:r w:rsidR="00E46A48">
                        <w:rPr>
                          <w:rFonts w:ascii="Cambria" w:hAnsi="Cambria"/>
                        </w:rPr>
                        <w:t xml:space="preserve">alla </w:t>
                      </w:r>
                      <w:r w:rsidR="00FC6EE1">
                        <w:rPr>
                          <w:rFonts w:ascii="Cambria" w:hAnsi="Cambria"/>
                        </w:rPr>
                        <w:t>temperatura controllata</w:t>
                      </w:r>
                      <w:r w:rsidR="00E46A48">
                        <w:rPr>
                          <w:rFonts w:ascii="Cambria" w:hAnsi="Cambria"/>
                        </w:rPr>
                        <w:t xml:space="preserve"> di 16°C</w:t>
                      </w:r>
                    </w:p>
                    <w:p w14:paraId="13EE6A08" w14:textId="462212B5" w:rsid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6EE1">
                        <w:rPr>
                          <w:rFonts w:ascii="Cambria" w:hAnsi="Cambria"/>
                        </w:rPr>
                        <w:t xml:space="preserve">In serbatoi di acciaio fino all’imbottigliamento </w:t>
                      </w:r>
                    </w:p>
                    <w:p w14:paraId="3C66671C" w14:textId="582B8622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6EE1">
                        <w:rPr>
                          <w:rFonts w:ascii="Cambria" w:hAnsi="Cambria"/>
                        </w:rPr>
                        <w:t>14000kg</w:t>
                      </w:r>
                    </w:p>
                    <w:p w14:paraId="55BDD3AD" w14:textId="5299075E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6EE1">
                        <w:rPr>
                          <w:rFonts w:ascii="Cambria" w:hAnsi="Cambria"/>
                        </w:rPr>
                        <w:t xml:space="preserve">Rosato </w:t>
                      </w:r>
                      <w:r w:rsidR="00E46A48">
                        <w:rPr>
                          <w:rFonts w:ascii="Cambria" w:hAnsi="Cambria"/>
                        </w:rPr>
                        <w:t>acceso</w:t>
                      </w:r>
                    </w:p>
                    <w:p w14:paraId="6E6E8211" w14:textId="5ABC5724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E46A48">
                        <w:rPr>
                          <w:rFonts w:ascii="Cambria" w:hAnsi="Cambria"/>
                        </w:rPr>
                        <w:t>Fresco e fruttato</w:t>
                      </w:r>
                    </w:p>
                    <w:p w14:paraId="3E46A3BD" w14:textId="4CB31D58" w:rsidR="002A7550" w:rsidRPr="00FC6EE1" w:rsidRDefault="00330493" w:rsidP="00330493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FC6EE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FC6EE1">
                        <w:rPr>
                          <w:rFonts w:ascii="Cambria" w:hAnsi="Cambria"/>
                          <w:bCs/>
                        </w:rPr>
                        <w:t>Fresco</w:t>
                      </w:r>
                      <w:r w:rsidR="00E46A48">
                        <w:rPr>
                          <w:rFonts w:ascii="Cambria" w:hAnsi="Cambria"/>
                          <w:bCs/>
                        </w:rPr>
                        <w:t xml:space="preserve"> con piacevoli note fruttate</w:t>
                      </w:r>
                    </w:p>
                    <w:p w14:paraId="37045A49" w14:textId="77777777" w:rsidR="00A54178" w:rsidRPr="00330493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3D086714" w14:textId="393D933D" w:rsidR="00A54178" w:rsidRPr="00FC6EE1" w:rsidRDefault="0033049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FC6EE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3E2C40" w:rsidRPr="00FC6EE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FC6EE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06674BD3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571F89EA" w14:textId="583FC7B2" w:rsidR="00FC6EE1" w:rsidRDefault="00FC6EE1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Si abbina ad antipasti </w:t>
                      </w:r>
                      <w:r w:rsidR="00E46A48">
                        <w:rPr>
                          <w:rFonts w:ascii="Cambria" w:hAnsi="Cambria"/>
                        </w:rPr>
                        <w:t xml:space="preserve">e </w:t>
                      </w:r>
                      <w:r>
                        <w:rPr>
                          <w:rFonts w:ascii="Cambria" w:hAnsi="Cambria"/>
                        </w:rPr>
                        <w:t xml:space="preserve"> piatti di pesce.</w:t>
                      </w:r>
                    </w:p>
                    <w:p w14:paraId="171AD4AF" w14:textId="1837C90D" w:rsidR="00FC6EE1" w:rsidRPr="00FC6EE1" w:rsidRDefault="00FC6EE1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Temperatura di servizio 6-8 °C</w:t>
                      </w:r>
                    </w:p>
                    <w:p w14:paraId="4FAA8FD0" w14:textId="48BFBA3A" w:rsidR="00A54178" w:rsidRPr="00FC6EE1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6A73A55C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7A909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NWsMg+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1E5A0448" w:rsidR="005C2732" w:rsidRDefault="00E46A48">
      <w:r>
        <w:rPr>
          <w:noProof/>
          <w:lang w:eastAsia="it-IT"/>
        </w:rPr>
        <w:lastRenderedPageBreak/>
        <w:drawing>
          <wp:anchor distT="0" distB="0" distL="114300" distR="114300" simplePos="0" relativeHeight="251674624" behindDoc="1" locked="0" layoutInCell="1" allowOverlap="1" wp14:anchorId="7E62F96C" wp14:editId="16A9FFDF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1710690" cy="6398895"/>
            <wp:effectExtent l="0" t="0" r="3810" b="1905"/>
            <wp:wrapSquare wrapText="bothSides"/>
            <wp:docPr id="1205045975" name="Immagine 1205045975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045975" name="Immagine 1205045975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0690" cy="6398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24D1C407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C4D4E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C+lSM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7309A" w14:textId="77777777" w:rsidR="00330493" w:rsidRDefault="00330493" w:rsidP="0033049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778C15D" w14:textId="77777777" w:rsidR="00A41ACB" w:rsidRPr="00FC6EE1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1E9EEECB" w14:textId="4808D32D" w:rsidR="00DC25CD" w:rsidRPr="00FC6EE1" w:rsidRDefault="00632029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FC6EE1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FC6EE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FC6EE1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FC6EE1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10142B7C" w14:textId="38DA5997" w:rsidR="00330493" w:rsidRPr="0091063F" w:rsidRDefault="00330493" w:rsidP="00330493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FC6EE1">
                              <w:rPr>
                                <w:rFonts w:ascii="Cambria" w:hAnsi="Cambria"/>
                                <w:highlight w:val="lightGray"/>
                              </w:rPr>
                              <w:t>V110</w:t>
                            </w:r>
                            <w:r w:rsidR="00E46A48">
                              <w:rPr>
                                <w:rFonts w:ascii="Cambria" w:hAnsi="Cambria"/>
                                <w:highlight w:val="lightGray"/>
                              </w:rPr>
                              <w:t>09</w:t>
                            </w:r>
                            <w:r w:rsidR="00FC6EE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70D4DC0E" w14:textId="412ED012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E46A48">
                              <w:rPr>
                                <w:rFonts w:ascii="Cambria" w:hAnsi="Cambria"/>
                              </w:rPr>
                              <w:t>3335</w:t>
                            </w:r>
                          </w:p>
                          <w:p w14:paraId="310B0524" w14:textId="53CF9AF9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E46A48">
                              <w:rPr>
                                <w:rFonts w:ascii="Cambria" w:hAnsi="Cambria"/>
                                <w:highlight w:val="lightGray"/>
                              </w:rPr>
                              <w:t>3113</w:t>
                            </w:r>
                          </w:p>
                          <w:p w14:paraId="0ED0F9E4" w14:textId="797CD0E9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  <w:r w:rsidR="00E46A48">
                              <w:rPr>
                                <w:rFonts w:ascii="Cambria" w:hAnsi="Cambria"/>
                              </w:rPr>
                              <w:t>/vite</w:t>
                            </w:r>
                          </w:p>
                          <w:p w14:paraId="020F6212" w14:textId="7777777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2331EF88" w14:textId="7777777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4DBF0794" w14:textId="507EECFA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FC6EE1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E46A48">
                              <w:rPr>
                                <w:rFonts w:ascii="Cambria" w:hAnsi="Cambria"/>
                                <w:highlight w:val="lightGray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34929B13" w14:textId="6F2AECD5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</w:t>
                            </w:r>
                            <w:r w:rsidR="00FC6EE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6EE1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E46A48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FC6EE1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753E75D" w14:textId="30EA009A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FC6EE1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7,</w:t>
                            </w:r>
                            <w:r w:rsidR="00E46A48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</w:p>
                          <w:p w14:paraId="72093842" w14:textId="23169502" w:rsidR="00DC25CD" w:rsidRDefault="00330493" w:rsidP="00330493">
                            <w:pPr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FC6EE1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E46A48">
                              <w:rPr>
                                <w:rFonts w:ascii="Cambria" w:hAnsi="Cambria"/>
                              </w:rPr>
                              <w:t>92</w:t>
                            </w:r>
                          </w:p>
                          <w:p w14:paraId="6E8F7AFB" w14:textId="77777777" w:rsidR="00330493" w:rsidRPr="00632029" w:rsidRDefault="00330493" w:rsidP="00330493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6C03223" w14:textId="38109FF7" w:rsidR="00A41ACB" w:rsidRPr="00632029" w:rsidRDefault="00330493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32029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65053C9" w14:textId="5657D9EA" w:rsidR="00793088" w:rsidRPr="00E46A48" w:rsidRDefault="00330493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E46A48"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E46A4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02AB3584" w14:textId="752827B3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46A48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BD1A4F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60D7309A" w14:textId="77777777" w:rsidR="00330493" w:rsidRDefault="00330493" w:rsidP="0033049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778C15D" w14:textId="77777777" w:rsidR="00A41ACB" w:rsidRPr="00FC6EE1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1E9EEECB" w14:textId="4808D32D" w:rsidR="00DC25CD" w:rsidRPr="00FC6EE1" w:rsidRDefault="00632029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FC6EE1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FC6EE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FC6EE1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FC6EE1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10142B7C" w14:textId="38DA5997" w:rsidR="00330493" w:rsidRPr="0091063F" w:rsidRDefault="00330493" w:rsidP="00330493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FC6EE1">
                        <w:rPr>
                          <w:rFonts w:ascii="Cambria" w:hAnsi="Cambria"/>
                          <w:highlight w:val="lightGray"/>
                        </w:rPr>
                        <w:t>V110</w:t>
                      </w:r>
                      <w:r w:rsidR="00E46A48">
                        <w:rPr>
                          <w:rFonts w:ascii="Cambria" w:hAnsi="Cambria"/>
                          <w:highlight w:val="lightGray"/>
                        </w:rPr>
                        <w:t>09</w:t>
                      </w:r>
                      <w:r w:rsidR="00FC6EE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70D4DC0E" w14:textId="412ED012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E46A48">
                        <w:rPr>
                          <w:rFonts w:ascii="Cambria" w:hAnsi="Cambria"/>
                        </w:rPr>
                        <w:t>3335</w:t>
                      </w:r>
                    </w:p>
                    <w:p w14:paraId="310B0524" w14:textId="53CF9AF9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E46A48">
                        <w:rPr>
                          <w:rFonts w:ascii="Cambria" w:hAnsi="Cambria"/>
                          <w:highlight w:val="lightGray"/>
                        </w:rPr>
                        <w:t>3113</w:t>
                      </w:r>
                    </w:p>
                    <w:p w14:paraId="0ED0F9E4" w14:textId="797CD0E9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  <w:r w:rsidR="00E46A48">
                        <w:rPr>
                          <w:rFonts w:ascii="Cambria" w:hAnsi="Cambria"/>
                        </w:rPr>
                        <w:t>/vite</w:t>
                      </w:r>
                    </w:p>
                    <w:p w14:paraId="020F6212" w14:textId="7777777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2331EF88" w14:textId="7777777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4DBF0794" w14:textId="507EECFA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FC6EE1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E46A48">
                        <w:rPr>
                          <w:rFonts w:ascii="Cambria" w:hAnsi="Cambria"/>
                          <w:highlight w:val="lightGray"/>
                        </w:rPr>
                        <w:t>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34929B13" w14:textId="6F2AECD5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</w:t>
                      </w:r>
                      <w:r w:rsidR="00FC6EE1"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6EE1">
                        <w:rPr>
                          <w:rFonts w:ascii="Cambria" w:hAnsi="Cambria"/>
                        </w:rPr>
                        <w:t>1</w:t>
                      </w:r>
                      <w:r w:rsidR="00E46A48">
                        <w:rPr>
                          <w:rFonts w:ascii="Cambria" w:hAnsi="Cambria"/>
                        </w:rPr>
                        <w:t>2</w:t>
                      </w:r>
                      <w:r w:rsidR="00FC6EE1">
                        <w:rPr>
                          <w:rFonts w:ascii="Cambria" w:hAnsi="Cambria"/>
                        </w:rPr>
                        <w:t>5</w:t>
                      </w:r>
                    </w:p>
                    <w:p w14:paraId="7753E75D" w14:textId="30EA009A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FC6EE1">
                        <w:rPr>
                          <w:rFonts w:ascii="Cambria" w:hAnsi="Cambria"/>
                          <w:highlight w:val="lightGray"/>
                        </w:rPr>
                        <w:t xml:space="preserve">   7,</w:t>
                      </w:r>
                      <w:r w:rsidR="00E46A48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</w:p>
                    <w:p w14:paraId="72093842" w14:textId="23169502" w:rsidR="00DC25CD" w:rsidRDefault="00330493" w:rsidP="00330493">
                      <w:pPr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FC6EE1">
                        <w:rPr>
                          <w:rFonts w:ascii="Cambria" w:hAnsi="Cambria"/>
                        </w:rPr>
                        <w:t>8</w:t>
                      </w:r>
                      <w:r w:rsidR="00E46A48">
                        <w:rPr>
                          <w:rFonts w:ascii="Cambria" w:hAnsi="Cambria"/>
                        </w:rPr>
                        <w:t>92</w:t>
                      </w:r>
                    </w:p>
                    <w:p w14:paraId="6E8F7AFB" w14:textId="77777777" w:rsidR="00330493" w:rsidRPr="00632029" w:rsidRDefault="00330493" w:rsidP="00330493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6C03223" w14:textId="38109FF7" w:rsidR="00A41ACB" w:rsidRPr="00632029" w:rsidRDefault="00330493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32029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65053C9" w14:textId="5657D9EA" w:rsidR="00793088" w:rsidRPr="00E46A48" w:rsidRDefault="00330493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E46A48">
                        <w:rPr>
                          <w:rFonts w:ascii="Cambria" w:hAnsi="Cambria"/>
                        </w:rPr>
                        <w:t>OGM</w:t>
                      </w:r>
                      <w:r w:rsidR="00793088" w:rsidRPr="00E46A4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02AB3584" w14:textId="752827B3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E46A48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BD1A4F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1F7F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5981C" w14:textId="77777777" w:rsidR="002D4C8A" w:rsidRDefault="002D4C8A" w:rsidP="005D45E1">
      <w:pPr>
        <w:spacing w:after="0" w:line="240" w:lineRule="auto"/>
      </w:pPr>
      <w:r>
        <w:separator/>
      </w:r>
    </w:p>
  </w:endnote>
  <w:endnote w:type="continuationSeparator" w:id="0">
    <w:p w14:paraId="3A901F0B" w14:textId="77777777" w:rsidR="002D4C8A" w:rsidRDefault="002D4C8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7AE90" w14:textId="77777777" w:rsidR="0019445A" w:rsidRDefault="0019445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2771E7" w14:textId="77777777" w:rsidR="0019445A" w:rsidRPr="0019445A" w:rsidRDefault="0019445A" w:rsidP="0019445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9445A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1E4995B1" w14:textId="77777777" w:rsidR="0019445A" w:rsidRPr="0019445A" w:rsidRDefault="0019445A" w:rsidP="0019445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9445A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9445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19445A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9445A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08007AED" w14:textId="77777777" w:rsidR="0019445A" w:rsidRPr="0019445A" w:rsidRDefault="0019445A" w:rsidP="0019445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9445A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5BABA009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622771E7" w14:textId="77777777" w:rsidR="0019445A" w:rsidRPr="0019445A" w:rsidRDefault="0019445A" w:rsidP="0019445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9445A">
                      <w:rPr>
                        <w:lang w:val="en-GB"/>
                      </w:rPr>
                      <w:t>Alibrianza srl - Camavin</w:t>
                    </w:r>
                  </w:p>
                  <w:p w14:paraId="1E4995B1" w14:textId="77777777" w:rsidR="0019445A" w:rsidRPr="0019445A" w:rsidRDefault="0019445A" w:rsidP="0019445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9445A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9445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19445A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9445A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08007AED" w14:textId="77777777" w:rsidR="0019445A" w:rsidRPr="0019445A" w:rsidRDefault="0019445A" w:rsidP="0019445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9445A">
                      <w:rPr>
                        <w:lang w:val="en-GB"/>
                      </w:rPr>
                      <w:t>Tel. +39 039 9202121</w:t>
                    </w:r>
                  </w:p>
                  <w:p w14:paraId="6CDEF1F6" w14:textId="5BABA009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32614" w14:textId="77777777" w:rsidR="0019445A" w:rsidRDefault="0019445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88089" w14:textId="77777777" w:rsidR="002D4C8A" w:rsidRDefault="002D4C8A" w:rsidP="005D45E1">
      <w:pPr>
        <w:spacing w:after="0" w:line="240" w:lineRule="auto"/>
      </w:pPr>
      <w:r>
        <w:separator/>
      </w:r>
    </w:p>
  </w:footnote>
  <w:footnote w:type="continuationSeparator" w:id="0">
    <w:p w14:paraId="050CB53D" w14:textId="77777777" w:rsidR="002D4C8A" w:rsidRDefault="002D4C8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441B8" w14:textId="77777777" w:rsidR="0019445A" w:rsidRDefault="0019445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2B6029C2" w:rsidR="005D45E1" w:rsidRDefault="00FC6E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232EC7BA" wp14:editId="35A00EA7">
          <wp:simplePos x="0" y="0"/>
          <wp:positionH relativeFrom="column">
            <wp:posOffset>2171700</wp:posOffset>
          </wp:positionH>
          <wp:positionV relativeFrom="paragraph">
            <wp:posOffset>-124460</wp:posOffset>
          </wp:positionV>
          <wp:extent cx="2217420" cy="1483360"/>
          <wp:effectExtent l="0" t="0" r="0" b="2540"/>
          <wp:wrapTight wrapText="bothSides">
            <wp:wrapPolygon edited="0">
              <wp:start x="0" y="0"/>
              <wp:lineTo x="0" y="21360"/>
              <wp:lineTo x="21340" y="21360"/>
              <wp:lineTo x="21340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7420" cy="1483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01686" w14:textId="77777777" w:rsidR="0019445A" w:rsidRDefault="0019445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0FF"/>
    <w:rsid w:val="001106F8"/>
    <w:rsid w:val="0013015B"/>
    <w:rsid w:val="001723F8"/>
    <w:rsid w:val="0019445A"/>
    <w:rsid w:val="001D4A8D"/>
    <w:rsid w:val="001F3F53"/>
    <w:rsid w:val="001F7FDE"/>
    <w:rsid w:val="00243AC8"/>
    <w:rsid w:val="00257F1E"/>
    <w:rsid w:val="002616FC"/>
    <w:rsid w:val="00285FFE"/>
    <w:rsid w:val="002A7550"/>
    <w:rsid w:val="002D4C8A"/>
    <w:rsid w:val="003126F2"/>
    <w:rsid w:val="00326A13"/>
    <w:rsid w:val="00330493"/>
    <w:rsid w:val="00372AE7"/>
    <w:rsid w:val="003909FE"/>
    <w:rsid w:val="003E2C40"/>
    <w:rsid w:val="00425FD5"/>
    <w:rsid w:val="00445AAB"/>
    <w:rsid w:val="00472DE8"/>
    <w:rsid w:val="00493867"/>
    <w:rsid w:val="004B1D59"/>
    <w:rsid w:val="004B56EE"/>
    <w:rsid w:val="0051476C"/>
    <w:rsid w:val="00567035"/>
    <w:rsid w:val="005C2732"/>
    <w:rsid w:val="005D45E1"/>
    <w:rsid w:val="00614C28"/>
    <w:rsid w:val="00630309"/>
    <w:rsid w:val="00632029"/>
    <w:rsid w:val="00692C9B"/>
    <w:rsid w:val="006B43F2"/>
    <w:rsid w:val="00734C1D"/>
    <w:rsid w:val="0074224E"/>
    <w:rsid w:val="00747893"/>
    <w:rsid w:val="00793088"/>
    <w:rsid w:val="00866DFA"/>
    <w:rsid w:val="008B354B"/>
    <w:rsid w:val="009703D9"/>
    <w:rsid w:val="00A2383E"/>
    <w:rsid w:val="00A32C42"/>
    <w:rsid w:val="00A34EB4"/>
    <w:rsid w:val="00A41ACB"/>
    <w:rsid w:val="00A453D5"/>
    <w:rsid w:val="00A532C1"/>
    <w:rsid w:val="00A54178"/>
    <w:rsid w:val="00A67E32"/>
    <w:rsid w:val="00A73693"/>
    <w:rsid w:val="00A76F00"/>
    <w:rsid w:val="00AB7A67"/>
    <w:rsid w:val="00AF379E"/>
    <w:rsid w:val="00B0526F"/>
    <w:rsid w:val="00B8101E"/>
    <w:rsid w:val="00B84EEF"/>
    <w:rsid w:val="00BB1A08"/>
    <w:rsid w:val="00BD1A4F"/>
    <w:rsid w:val="00C27D27"/>
    <w:rsid w:val="00C40DC0"/>
    <w:rsid w:val="00C534A6"/>
    <w:rsid w:val="00CD07D3"/>
    <w:rsid w:val="00CE2BF6"/>
    <w:rsid w:val="00CF3009"/>
    <w:rsid w:val="00CF5D68"/>
    <w:rsid w:val="00D07A49"/>
    <w:rsid w:val="00D16867"/>
    <w:rsid w:val="00D25303"/>
    <w:rsid w:val="00D83630"/>
    <w:rsid w:val="00DC25CD"/>
    <w:rsid w:val="00DD0B84"/>
    <w:rsid w:val="00DE1640"/>
    <w:rsid w:val="00E00306"/>
    <w:rsid w:val="00E46A48"/>
    <w:rsid w:val="00E5179D"/>
    <w:rsid w:val="00EB6EC9"/>
    <w:rsid w:val="00EE281D"/>
    <w:rsid w:val="00EF612B"/>
    <w:rsid w:val="00EF62AB"/>
    <w:rsid w:val="00F3463E"/>
    <w:rsid w:val="00F86F76"/>
    <w:rsid w:val="00FC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1944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21</cp:revision>
  <cp:lastPrinted>2024-03-15T13:29:00Z</cp:lastPrinted>
  <dcterms:created xsi:type="dcterms:W3CDTF">2023-12-21T10:46:00Z</dcterms:created>
  <dcterms:modified xsi:type="dcterms:W3CDTF">2026-10-19T09:30:00Z</dcterms:modified>
</cp:coreProperties>
</file>